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083A5" w14:textId="77777777" w:rsidR="00625045" w:rsidRPr="00625045" w:rsidRDefault="00625045" w:rsidP="00625045">
      <w:pPr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</w:pPr>
      <w:r w:rsidRPr="00625045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Hnědý plastový palisádový zahradní obrubník FLOMA </w:t>
      </w:r>
      <w:proofErr w:type="spellStart"/>
      <w:proofErr w:type="gramStart"/>
      <w:r w:rsidRPr="00625045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>Wood</w:t>
      </w:r>
      <w:proofErr w:type="spellEnd"/>
      <w:r w:rsidRPr="00625045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 - délka</w:t>
      </w:r>
      <w:proofErr w:type="gramEnd"/>
      <w:r w:rsidRPr="00625045">
        <w:rPr>
          <w:rFonts w:ascii="Open Sans" w:eastAsia="Times New Roman" w:hAnsi="Open Sans" w:cs="Open Sans"/>
          <w:b/>
          <w:bCs/>
          <w:color w:val="111111"/>
          <w:sz w:val="36"/>
          <w:szCs w:val="36"/>
          <w:lang w:eastAsia="cs-CZ"/>
        </w:rPr>
        <w:t xml:space="preserve"> 25 cm a výška 12,5 cm</w:t>
      </w:r>
    </w:p>
    <w:p w14:paraId="31872FF4" w14:textId="77777777" w:rsidR="00625045" w:rsidRPr="00625045" w:rsidRDefault="00625045" w:rsidP="00625045">
      <w:p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2504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Tento </w:t>
      </w:r>
      <w:r w:rsidRPr="00625045">
        <w:rPr>
          <w:rFonts w:ascii="Open Sans" w:eastAsia="Times New Roman" w:hAnsi="Open Sans" w:cs="Open Sans"/>
          <w:b/>
          <w:bCs/>
          <w:color w:val="111111"/>
          <w:sz w:val="24"/>
          <w:szCs w:val="24"/>
          <w:bdr w:val="none" w:sz="0" w:space="0" w:color="auto" w:frame="1"/>
          <w:lang w:eastAsia="cs-CZ"/>
        </w:rPr>
        <w:t>hnědý zahradní obrubník</w:t>
      </w:r>
      <w:r w:rsidRPr="0062504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 skvěle poslouží k oddělení od chodníků, příjezdových cest a teras. Vyniká moderním vzhledem a estetičností. Pro svůj vzhled je velmi oblíbený k zahradním úpravám. Díky vynikající schopnosti tlumení nárazů, extrémní odolnosti a dlouhodobé pružnosti jsou ideální pro dětská hřiště a pískoviště.</w:t>
      </w:r>
    </w:p>
    <w:p w14:paraId="2A476368" w14:textId="77777777" w:rsidR="00625045" w:rsidRPr="00625045" w:rsidRDefault="00625045" w:rsidP="00625045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625045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Nejčastější použití</w:t>
      </w:r>
    </w:p>
    <w:p w14:paraId="0FBD565D" w14:textId="77777777" w:rsidR="00625045" w:rsidRPr="00625045" w:rsidRDefault="00625045" w:rsidP="00625045">
      <w:pPr>
        <w:numPr>
          <w:ilvl w:val="0"/>
          <w:numId w:val="1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2504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ohraničení ploch, trávníků nebo cest</w:t>
      </w:r>
    </w:p>
    <w:p w14:paraId="6DA6EF7F" w14:textId="77777777" w:rsidR="00625045" w:rsidRPr="00625045" w:rsidRDefault="00625045" w:rsidP="00625045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2504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dětská hřiště, sportoviště, pískoviště</w:t>
      </w:r>
    </w:p>
    <w:p w14:paraId="383EC071" w14:textId="77777777" w:rsidR="00625045" w:rsidRPr="00625045" w:rsidRDefault="00625045" w:rsidP="00625045">
      <w:pPr>
        <w:numPr>
          <w:ilvl w:val="0"/>
          <w:numId w:val="1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2504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zahrady, bazény, koupaliště</w:t>
      </w:r>
    </w:p>
    <w:p w14:paraId="5A6978B4" w14:textId="77777777" w:rsidR="00625045" w:rsidRPr="00625045" w:rsidRDefault="00625045" w:rsidP="00625045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625045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Vlastnosti</w:t>
      </w:r>
    </w:p>
    <w:p w14:paraId="1B488070" w14:textId="77777777" w:rsidR="00625045" w:rsidRPr="00625045" w:rsidRDefault="00625045" w:rsidP="00625045">
      <w:pPr>
        <w:numPr>
          <w:ilvl w:val="0"/>
          <w:numId w:val="2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2504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pevné spojení obrubníků zámkem vytváří kompaktní nekonečný pás bez mezer</w:t>
      </w:r>
    </w:p>
    <w:p w14:paraId="47740382" w14:textId="77777777" w:rsidR="00625045" w:rsidRPr="00625045" w:rsidRDefault="00625045" w:rsidP="00625045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2504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 případě potřeby možnost jednoduché demontáže a opětovného použití v libovolném novém tvaru</w:t>
      </w:r>
    </w:p>
    <w:p w14:paraId="48B75C41" w14:textId="77777777" w:rsidR="00625045" w:rsidRPr="00625045" w:rsidRDefault="00625045" w:rsidP="00625045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2504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vysoká pevnost</w:t>
      </w:r>
    </w:p>
    <w:p w14:paraId="3D5B1523" w14:textId="77777777" w:rsidR="00625045" w:rsidRPr="00625045" w:rsidRDefault="00625045" w:rsidP="00625045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2504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imitace dřeva</w:t>
      </w:r>
    </w:p>
    <w:p w14:paraId="6A46AC4A" w14:textId="77777777" w:rsidR="00625045" w:rsidRPr="00625045" w:rsidRDefault="00625045" w:rsidP="00625045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2504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dlouhá životnost</w:t>
      </w:r>
    </w:p>
    <w:p w14:paraId="344C8526" w14:textId="77777777" w:rsidR="00625045" w:rsidRPr="00625045" w:rsidRDefault="00625045" w:rsidP="00625045">
      <w:pPr>
        <w:numPr>
          <w:ilvl w:val="0"/>
          <w:numId w:val="2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2504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odolnost proti UV záření</w:t>
      </w:r>
    </w:p>
    <w:p w14:paraId="769CDCB7" w14:textId="77777777" w:rsidR="00625045" w:rsidRPr="00625045" w:rsidRDefault="00625045" w:rsidP="00625045">
      <w:pPr>
        <w:spacing w:before="240" w:after="120" w:line="240" w:lineRule="auto"/>
        <w:outlineLvl w:val="2"/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</w:pPr>
      <w:r w:rsidRPr="00625045">
        <w:rPr>
          <w:rFonts w:ascii="Open Sans" w:eastAsia="Times New Roman" w:hAnsi="Open Sans" w:cs="Open Sans"/>
          <w:b/>
          <w:bCs/>
          <w:color w:val="111111"/>
          <w:sz w:val="27"/>
          <w:szCs w:val="27"/>
          <w:lang w:eastAsia="cs-CZ"/>
        </w:rPr>
        <w:t>Technické údaje</w:t>
      </w:r>
    </w:p>
    <w:p w14:paraId="7ACC577B" w14:textId="77777777" w:rsidR="00625045" w:rsidRPr="00625045" w:rsidRDefault="00625045" w:rsidP="00625045">
      <w:pPr>
        <w:numPr>
          <w:ilvl w:val="0"/>
          <w:numId w:val="3"/>
        </w:numPr>
        <w:spacing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2504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barva: hnědá</w:t>
      </w:r>
    </w:p>
    <w:p w14:paraId="0C450565" w14:textId="77777777" w:rsidR="00625045" w:rsidRPr="00625045" w:rsidRDefault="00625045" w:rsidP="00625045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2504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délka: 25 cm</w:t>
      </w:r>
    </w:p>
    <w:p w14:paraId="4EECA2F8" w14:textId="77777777" w:rsidR="00625045" w:rsidRPr="00625045" w:rsidRDefault="00625045" w:rsidP="00625045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2504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výška: 12,5 cm</w:t>
      </w:r>
    </w:p>
    <w:p w14:paraId="6734F588" w14:textId="77777777" w:rsidR="00625045" w:rsidRPr="00625045" w:rsidRDefault="00625045" w:rsidP="00625045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2504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hmotnost: 112 g </w:t>
      </w:r>
    </w:p>
    <w:p w14:paraId="75BC62C1" w14:textId="77777777" w:rsidR="00625045" w:rsidRPr="00625045" w:rsidRDefault="00625045" w:rsidP="00625045">
      <w:pPr>
        <w:numPr>
          <w:ilvl w:val="0"/>
          <w:numId w:val="3"/>
        </w:numPr>
        <w:spacing w:before="120" w:after="0" w:line="240" w:lineRule="auto"/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</w:pPr>
      <w:r w:rsidRPr="00625045">
        <w:rPr>
          <w:rFonts w:ascii="Open Sans" w:eastAsia="Times New Roman" w:hAnsi="Open Sans" w:cs="Open Sans"/>
          <w:color w:val="111111"/>
          <w:sz w:val="24"/>
          <w:szCs w:val="24"/>
          <w:lang w:eastAsia="cs-CZ"/>
        </w:rPr>
        <w:t>materiál: PP+PE (100% recyklát)</w:t>
      </w:r>
    </w:p>
    <w:p w14:paraId="3866433C" w14:textId="77777777" w:rsidR="000C2C9E" w:rsidRDefault="000C2C9E"/>
    <w:sectPr w:rsidR="000C2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B342A"/>
    <w:multiLevelType w:val="multilevel"/>
    <w:tmpl w:val="E5BCF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C45F82"/>
    <w:multiLevelType w:val="multilevel"/>
    <w:tmpl w:val="7594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56236CB"/>
    <w:multiLevelType w:val="multilevel"/>
    <w:tmpl w:val="9B406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045"/>
    <w:rsid w:val="000C2C9E"/>
    <w:rsid w:val="0062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D978B"/>
  <w15:chartTrackingRefBased/>
  <w15:docId w15:val="{CE0CC622-EF81-446D-AABE-416DA1726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6250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6250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62504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2504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25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250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2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7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759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1</cp:revision>
  <dcterms:created xsi:type="dcterms:W3CDTF">2021-08-13T11:24:00Z</dcterms:created>
  <dcterms:modified xsi:type="dcterms:W3CDTF">2021-08-13T11:24:00Z</dcterms:modified>
</cp:coreProperties>
</file>